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5B" w:rsidRDefault="00632B5B" w:rsidP="00632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B5B" w:rsidRDefault="00632B5B" w:rsidP="0063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32B5B" w:rsidRDefault="00632B5B" w:rsidP="0063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рамках Месячника, </w:t>
      </w:r>
    </w:p>
    <w:p w:rsidR="00632B5B" w:rsidRDefault="00632B5B" w:rsidP="0063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</w:t>
      </w:r>
      <w:r w:rsidR="00A94697">
        <w:rPr>
          <w:rFonts w:ascii="Times New Roman" w:hAnsi="Times New Roman" w:cs="Times New Roman"/>
          <w:sz w:val="28"/>
          <w:szCs w:val="28"/>
        </w:rPr>
        <w:t>щенного Дню Защитника Отечества</w:t>
      </w:r>
    </w:p>
    <w:p w:rsidR="00A94697" w:rsidRDefault="00A94697" w:rsidP="0063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632B5B" w:rsidRDefault="00632B5B" w:rsidP="0063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808"/>
        <w:gridCol w:w="1418"/>
        <w:gridCol w:w="1134"/>
        <w:gridCol w:w="1843"/>
        <w:gridCol w:w="1276"/>
        <w:gridCol w:w="2198"/>
      </w:tblGrid>
      <w:tr w:rsidR="00632B5B" w:rsidRPr="00D87541" w:rsidTr="000162FC">
        <w:tc>
          <w:tcPr>
            <w:tcW w:w="59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8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Охват, класс</w:t>
            </w:r>
          </w:p>
        </w:tc>
        <w:tc>
          <w:tcPr>
            <w:tcW w:w="2198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32B5B" w:rsidRPr="00D87541" w:rsidTr="009509A4">
        <w:tc>
          <w:tcPr>
            <w:tcW w:w="59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:rsidR="009509A4" w:rsidRDefault="00632B5B" w:rsidP="0095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  <w:r w:rsidR="009F5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B5B" w:rsidRPr="009F5EA7" w:rsidRDefault="009F5EA7" w:rsidP="0095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9A4">
              <w:rPr>
                <w:rFonts w:ascii="Times New Roman" w:hAnsi="Times New Roman" w:cs="Times New Roman"/>
                <w:b/>
                <w:sz w:val="28"/>
                <w:szCs w:val="28"/>
              </w:rPr>
              <w:t>«Дни воинской славы России»</w:t>
            </w:r>
            <w:r w:rsidR="00632B5B" w:rsidRPr="00F36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32B5B" w:rsidRPr="001029B9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029B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1029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9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</w:tc>
        <w:tc>
          <w:tcPr>
            <w:tcW w:w="1843" w:type="dxa"/>
          </w:tcPr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МСКОУ СКОШ </w:t>
            </w:r>
            <w:r w:rsidRPr="00F3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32B5B" w:rsidRPr="00F36C48" w:rsidRDefault="00632B5B" w:rsidP="0001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</w:tcPr>
          <w:p w:rsidR="00632B5B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  <w:p w:rsidR="00632B5B" w:rsidRPr="00157BA2" w:rsidRDefault="00065131" w:rsidP="0001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  <w:r w:rsidR="00632B5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98" w:type="dxa"/>
          </w:tcPr>
          <w:p w:rsidR="00632B5B" w:rsidRPr="0007273C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73C">
              <w:rPr>
                <w:rFonts w:ascii="Times New Roman" w:hAnsi="Times New Roman" w:cs="Times New Roman"/>
                <w:sz w:val="26"/>
                <w:szCs w:val="26"/>
              </w:rPr>
              <w:t>Подольская О.А</w:t>
            </w:r>
          </w:p>
        </w:tc>
      </w:tr>
      <w:tr w:rsidR="00632B5B" w:rsidRPr="00D87541" w:rsidTr="009509A4">
        <w:tc>
          <w:tcPr>
            <w:tcW w:w="59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8" w:type="dxa"/>
          </w:tcPr>
          <w:p w:rsidR="00632B5B" w:rsidRPr="00D87541" w:rsidRDefault="00632B5B" w:rsidP="0095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</w:t>
            </w:r>
            <w:r w:rsidR="009509A4">
              <w:rPr>
                <w:rFonts w:ascii="Times New Roman" w:hAnsi="Times New Roman" w:cs="Times New Roman"/>
                <w:sz w:val="28"/>
                <w:szCs w:val="28"/>
              </w:rPr>
              <w:t>х классных часов классных часов, посвященных 71-й годовщине снятия блокады Ленинграда</w:t>
            </w:r>
          </w:p>
        </w:tc>
        <w:tc>
          <w:tcPr>
            <w:tcW w:w="1418" w:type="dxa"/>
          </w:tcPr>
          <w:p w:rsidR="00632B5B" w:rsidRPr="001029B9" w:rsidRDefault="009F5EA7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26.01-3</w:t>
            </w:r>
            <w:r w:rsidR="00632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B5B" w:rsidRPr="001029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632B5B" w:rsidRPr="00D87541" w:rsidRDefault="009F5EA7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32B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632B5B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632B5B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BA2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1843" w:type="dxa"/>
          </w:tcPr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МСКОУ СКОШ </w:t>
            </w:r>
            <w:r w:rsidRPr="00F3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276" w:type="dxa"/>
          </w:tcPr>
          <w:p w:rsidR="00632B5B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  <w:p w:rsidR="00632B5B" w:rsidRPr="00157BA2" w:rsidRDefault="00065131" w:rsidP="0001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632B5B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2198" w:type="dxa"/>
          </w:tcPr>
          <w:p w:rsidR="00632B5B" w:rsidRPr="0007273C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7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32B5B" w:rsidRPr="00D87541" w:rsidTr="009509A4">
        <w:tc>
          <w:tcPr>
            <w:tcW w:w="59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8" w:type="dxa"/>
          </w:tcPr>
          <w:p w:rsidR="00632B5B" w:rsidRDefault="009F5EA7" w:rsidP="00016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950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9A4" w:rsidRPr="009509A4">
              <w:rPr>
                <w:rFonts w:ascii="Times New Roman" w:hAnsi="Times New Roman" w:cs="Times New Roman"/>
                <w:b/>
                <w:sz w:val="28"/>
                <w:szCs w:val="28"/>
              </w:rPr>
              <w:t>«Раненая память об ушедших навсегда»</w:t>
            </w:r>
          </w:p>
        </w:tc>
        <w:tc>
          <w:tcPr>
            <w:tcW w:w="1418" w:type="dxa"/>
          </w:tcPr>
          <w:p w:rsidR="00632B5B" w:rsidRDefault="009F5EA7" w:rsidP="009F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</w:tcPr>
          <w:p w:rsidR="00632B5B" w:rsidRDefault="00632B5B" w:rsidP="009F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«Россия»</w:t>
            </w:r>
          </w:p>
        </w:tc>
        <w:tc>
          <w:tcPr>
            <w:tcW w:w="1276" w:type="dxa"/>
          </w:tcPr>
          <w:p w:rsidR="00632B5B" w:rsidRDefault="009F5EA7" w:rsidP="009F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  <w:p w:rsidR="00065131" w:rsidRDefault="00065131" w:rsidP="009F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чел.</w:t>
            </w:r>
          </w:p>
        </w:tc>
        <w:tc>
          <w:tcPr>
            <w:tcW w:w="2198" w:type="dxa"/>
          </w:tcPr>
          <w:p w:rsidR="00632B5B" w:rsidRPr="0007273C" w:rsidRDefault="009F5EA7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Данильчик М.Н.</w:t>
            </w:r>
          </w:p>
        </w:tc>
      </w:tr>
      <w:tr w:rsidR="00632B5B" w:rsidRPr="00D87541" w:rsidTr="009509A4">
        <w:tc>
          <w:tcPr>
            <w:tcW w:w="594" w:type="dxa"/>
          </w:tcPr>
          <w:p w:rsidR="00632B5B" w:rsidRPr="00D87541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2B5B" w:rsidRPr="00D87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632B5B" w:rsidRPr="00D87541" w:rsidRDefault="00632B5B" w:rsidP="00950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</w:t>
            </w:r>
            <w:r w:rsidR="009509A4">
              <w:rPr>
                <w:rFonts w:ascii="Times New Roman" w:hAnsi="Times New Roman" w:cs="Times New Roman"/>
                <w:sz w:val="28"/>
                <w:szCs w:val="28"/>
              </w:rPr>
              <w:t>, посвященных Сталинградской битве</w:t>
            </w:r>
          </w:p>
        </w:tc>
        <w:tc>
          <w:tcPr>
            <w:tcW w:w="1418" w:type="dxa"/>
          </w:tcPr>
          <w:p w:rsidR="00632B5B" w:rsidRPr="001029B9" w:rsidRDefault="009F5EA7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02.02-07</w:t>
            </w:r>
            <w:r w:rsidR="00632B5B" w:rsidRPr="001029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632B5B" w:rsidRPr="00D87541" w:rsidRDefault="009F5EA7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32B5B" w:rsidRPr="001029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1843" w:type="dxa"/>
          </w:tcPr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МСКОУ СКОШ </w:t>
            </w:r>
            <w:r w:rsidRPr="00F3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276" w:type="dxa"/>
          </w:tcPr>
          <w:p w:rsidR="00632B5B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proofErr w:type="spellStart"/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B5B" w:rsidRPr="00157BA2" w:rsidRDefault="00065131" w:rsidP="0001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32B5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98" w:type="dxa"/>
          </w:tcPr>
          <w:p w:rsidR="00632B5B" w:rsidRPr="0007273C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7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509A4" w:rsidRPr="00D87541" w:rsidTr="009509A4">
        <w:tc>
          <w:tcPr>
            <w:tcW w:w="594" w:type="dxa"/>
          </w:tcPr>
          <w:p w:rsidR="009509A4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8" w:type="dxa"/>
          </w:tcPr>
          <w:p w:rsidR="009509A4" w:rsidRPr="00D87541" w:rsidRDefault="009509A4" w:rsidP="00950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Великой Отечественной войны </w:t>
            </w:r>
            <w:r w:rsidRPr="009509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«Память о героях не уйдет в забвенье»</w:t>
            </w:r>
          </w:p>
        </w:tc>
        <w:tc>
          <w:tcPr>
            <w:tcW w:w="1418" w:type="dxa"/>
          </w:tcPr>
          <w:p w:rsidR="00065131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  <w:p w:rsidR="009509A4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134" w:type="dxa"/>
          </w:tcPr>
          <w:p w:rsidR="009509A4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</w:t>
            </w:r>
          </w:p>
          <w:p w:rsidR="00065131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843" w:type="dxa"/>
          </w:tcPr>
          <w:p w:rsidR="00065131" w:rsidRPr="00F36C48" w:rsidRDefault="00065131" w:rsidP="0006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МСКОУ СКОШ </w:t>
            </w:r>
            <w:r w:rsidRPr="00F3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509A4" w:rsidRPr="00F36C48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  <w:tc>
          <w:tcPr>
            <w:tcW w:w="1276" w:type="dxa"/>
          </w:tcPr>
          <w:p w:rsidR="009509A4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классы</w:t>
            </w:r>
          </w:p>
          <w:p w:rsidR="00065131" w:rsidRPr="00D87541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чел.</w:t>
            </w:r>
          </w:p>
        </w:tc>
        <w:tc>
          <w:tcPr>
            <w:tcW w:w="2198" w:type="dxa"/>
          </w:tcPr>
          <w:p w:rsidR="009509A4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Подольская О.А.</w:t>
            </w:r>
          </w:p>
          <w:p w:rsidR="00065131" w:rsidRDefault="00065131" w:rsidP="000651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Бурцева Л.А.</w:t>
            </w:r>
          </w:p>
          <w:p w:rsidR="00065131" w:rsidRPr="0007273C" w:rsidRDefault="00065131" w:rsidP="000651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32B5B" w:rsidRPr="00D87541" w:rsidTr="009509A4">
        <w:tc>
          <w:tcPr>
            <w:tcW w:w="59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632B5B" w:rsidRPr="007C17DD" w:rsidRDefault="00632B5B" w:rsidP="00016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7DD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Общегородская </w:t>
            </w:r>
            <w:proofErr w:type="spellStart"/>
            <w:r w:rsidRPr="007C17DD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7C17DD">
              <w:rPr>
                <w:rFonts w:ascii="Times New Roman" w:hAnsi="Times New Roman" w:cs="Times New Roman"/>
                <w:sz w:val="28"/>
                <w:szCs w:val="28"/>
              </w:rPr>
              <w:t>-акция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памяти россиян, исполнявших служебный долг за пределами Отечества»</w:t>
            </w:r>
          </w:p>
        </w:tc>
        <w:tc>
          <w:tcPr>
            <w:tcW w:w="1418" w:type="dxa"/>
          </w:tcPr>
          <w:p w:rsidR="00632B5B" w:rsidRPr="001029B9" w:rsidRDefault="0018376A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2B5B" w:rsidRPr="001029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632B5B" w:rsidRPr="001029B9" w:rsidRDefault="0018376A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32B5B" w:rsidRPr="001029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BA2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</w:tc>
        <w:tc>
          <w:tcPr>
            <w:tcW w:w="1843" w:type="dxa"/>
          </w:tcPr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МСКОУ СКОШ </w:t>
            </w:r>
            <w:r w:rsidRPr="00F3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32B5B" w:rsidRPr="00F36C48" w:rsidRDefault="0018376A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</w:tcPr>
          <w:p w:rsidR="00632B5B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  <w:p w:rsidR="00632B5B" w:rsidRPr="00157BA2" w:rsidRDefault="00065131" w:rsidP="0001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2B5B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2198" w:type="dxa"/>
          </w:tcPr>
          <w:p w:rsidR="00632B5B" w:rsidRPr="0007273C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73C">
              <w:rPr>
                <w:rFonts w:ascii="Times New Roman" w:hAnsi="Times New Roman" w:cs="Times New Roman"/>
                <w:sz w:val="26"/>
                <w:szCs w:val="26"/>
              </w:rPr>
              <w:t>Подольская О.А.</w:t>
            </w:r>
          </w:p>
        </w:tc>
      </w:tr>
      <w:tr w:rsidR="00632B5B" w:rsidRPr="00D87541" w:rsidTr="009509A4">
        <w:tc>
          <w:tcPr>
            <w:tcW w:w="59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065131" w:rsidRDefault="00632B5B" w:rsidP="0095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час, посвященный Дню защитника Отчества.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литературными произведениями.</w:t>
            </w:r>
          </w:p>
          <w:p w:rsidR="00632B5B" w:rsidRPr="00D87541" w:rsidRDefault="00632B5B" w:rsidP="0095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09A4" w:rsidRPr="000651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«О гражданском долге, мужестве и героизме</w:t>
            </w:r>
            <w:r w:rsidRPr="000651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32B5B" w:rsidRPr="001029B9" w:rsidRDefault="009509A4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16.02-21</w:t>
            </w:r>
            <w:r w:rsidR="00632B5B" w:rsidRPr="001029B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32B5B" w:rsidRPr="00D87541" w:rsidRDefault="009509A4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32B5B" w:rsidRPr="001029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МСКОУ СКОШ </w:t>
            </w:r>
            <w:r w:rsidRPr="00F3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632B5B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32B5B" w:rsidRPr="009766DA" w:rsidRDefault="00065131" w:rsidP="0001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2B5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98" w:type="dxa"/>
          </w:tcPr>
          <w:p w:rsidR="00632B5B" w:rsidRPr="0007273C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73C">
              <w:rPr>
                <w:rFonts w:ascii="Times New Roman" w:hAnsi="Times New Roman" w:cs="Times New Roman"/>
                <w:sz w:val="26"/>
                <w:szCs w:val="26"/>
              </w:rPr>
              <w:t>Данильчик М.Н.</w:t>
            </w:r>
          </w:p>
        </w:tc>
      </w:tr>
      <w:tr w:rsidR="00632B5B" w:rsidRPr="00D87541" w:rsidTr="009509A4">
        <w:tc>
          <w:tcPr>
            <w:tcW w:w="59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632B5B" w:rsidRPr="00157BA2" w:rsidRDefault="00632B5B" w:rsidP="0095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7BA2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для учащихся </w:t>
            </w:r>
            <w:r w:rsidR="009509A4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632B5B" w:rsidRPr="00065131" w:rsidRDefault="00632B5B" w:rsidP="00950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51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09A4" w:rsidRPr="000651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Наша армия сильна!</w:t>
            </w:r>
            <w:r w:rsidRPr="000651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32B5B" w:rsidRDefault="009509A4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2B5B" w:rsidRPr="001029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632B5B" w:rsidRPr="001029B9" w:rsidRDefault="009509A4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32B5B" w:rsidRPr="001029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1843" w:type="dxa"/>
          </w:tcPr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МСКОУ СКОШ </w:t>
            </w:r>
            <w:r w:rsidRPr="00F3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32B5B" w:rsidRPr="00F36C48" w:rsidRDefault="00632B5B" w:rsidP="0001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276" w:type="dxa"/>
          </w:tcPr>
          <w:p w:rsidR="00632B5B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  <w:p w:rsidR="00632B5B" w:rsidRPr="00D87541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2B5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98" w:type="dxa"/>
          </w:tcPr>
          <w:p w:rsidR="00632B5B" w:rsidRPr="0007273C" w:rsidRDefault="00632B5B" w:rsidP="000162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73C">
              <w:rPr>
                <w:rFonts w:ascii="Times New Roman" w:hAnsi="Times New Roman" w:cs="Times New Roman"/>
                <w:sz w:val="26"/>
                <w:szCs w:val="26"/>
              </w:rPr>
              <w:t>Подольская О.А</w:t>
            </w:r>
          </w:p>
          <w:p w:rsidR="00632B5B" w:rsidRPr="0007273C" w:rsidRDefault="00632B5B" w:rsidP="000162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73C">
              <w:rPr>
                <w:rFonts w:ascii="Times New Roman" w:hAnsi="Times New Roman" w:cs="Times New Roman"/>
                <w:sz w:val="26"/>
                <w:szCs w:val="26"/>
              </w:rPr>
              <w:t>Михайлова Т.Н.</w:t>
            </w:r>
          </w:p>
          <w:p w:rsidR="00632B5B" w:rsidRDefault="009509A4" w:rsidP="000162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Ченцова И.В.</w:t>
            </w:r>
          </w:p>
          <w:p w:rsidR="009509A4" w:rsidRPr="0007273C" w:rsidRDefault="009509A4" w:rsidP="000162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Н.Г.</w:t>
            </w:r>
          </w:p>
          <w:p w:rsidR="00632B5B" w:rsidRPr="0007273C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7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32B5B" w:rsidRPr="00D87541" w:rsidTr="009509A4">
        <w:tc>
          <w:tcPr>
            <w:tcW w:w="59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9509A4" w:rsidRDefault="009509A4" w:rsidP="0095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литературно-музыкальных композиций </w:t>
            </w:r>
          </w:p>
          <w:p w:rsidR="00632B5B" w:rsidRPr="005C1B4C" w:rsidRDefault="009509A4" w:rsidP="009509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09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дети Великих Побед»</w:t>
            </w:r>
          </w:p>
        </w:tc>
        <w:tc>
          <w:tcPr>
            <w:tcW w:w="1418" w:type="dxa"/>
          </w:tcPr>
          <w:p w:rsidR="00632B5B" w:rsidRDefault="009509A4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2B5B" w:rsidRPr="001029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632B5B" w:rsidRPr="00D87541" w:rsidRDefault="009509A4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32B5B" w:rsidRPr="001029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632B5B" w:rsidRPr="00D87541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МСКОУ СКОШ </w:t>
            </w:r>
            <w:r w:rsidRPr="00F3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32B5B" w:rsidRPr="00F36C48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276" w:type="dxa"/>
          </w:tcPr>
          <w:p w:rsidR="00632B5B" w:rsidRDefault="00632B5B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r w:rsidRPr="00D87541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  <w:p w:rsidR="00632B5B" w:rsidRPr="00D87541" w:rsidRDefault="00065131" w:rsidP="0001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чел.</w:t>
            </w:r>
          </w:p>
        </w:tc>
        <w:tc>
          <w:tcPr>
            <w:tcW w:w="2198" w:type="dxa"/>
          </w:tcPr>
          <w:p w:rsidR="00632B5B" w:rsidRPr="0007273C" w:rsidRDefault="00632B5B" w:rsidP="000162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73C">
              <w:rPr>
                <w:rFonts w:ascii="Times New Roman" w:hAnsi="Times New Roman" w:cs="Times New Roman"/>
                <w:sz w:val="26"/>
                <w:szCs w:val="26"/>
              </w:rPr>
              <w:t>Михайлова Т.Н.</w:t>
            </w:r>
          </w:p>
          <w:p w:rsidR="00632B5B" w:rsidRDefault="00632B5B" w:rsidP="000162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73C">
              <w:rPr>
                <w:rFonts w:ascii="Times New Roman" w:hAnsi="Times New Roman" w:cs="Times New Roman"/>
                <w:sz w:val="26"/>
                <w:szCs w:val="26"/>
              </w:rPr>
              <w:t>Подольская О.А.</w:t>
            </w:r>
          </w:p>
          <w:p w:rsidR="00632B5B" w:rsidRPr="0007273C" w:rsidRDefault="00632B5B" w:rsidP="000162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632B5B" w:rsidRPr="0007273C" w:rsidRDefault="00632B5B" w:rsidP="000162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2B5B" w:rsidRDefault="00632B5B" w:rsidP="0063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5B" w:rsidRDefault="00632B5B" w:rsidP="00632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B5B" w:rsidRDefault="00632B5B" w:rsidP="00632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56A">
        <w:rPr>
          <w:rFonts w:ascii="Times New Roman" w:hAnsi="Times New Roman" w:cs="Times New Roman"/>
          <w:sz w:val="28"/>
          <w:szCs w:val="28"/>
        </w:rPr>
        <w:t>Педагог-организатор: О.А. Подольская</w:t>
      </w:r>
      <w:bookmarkEnd w:id="0"/>
    </w:p>
    <w:p w:rsidR="00632B5B" w:rsidRDefault="00632B5B" w:rsidP="00632B5B"/>
    <w:p w:rsidR="002C3DB3" w:rsidRDefault="002C3DB3"/>
    <w:sectPr w:rsidR="002C3DB3" w:rsidSect="0007273C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B5B"/>
    <w:rsid w:val="00065131"/>
    <w:rsid w:val="00102D51"/>
    <w:rsid w:val="0018376A"/>
    <w:rsid w:val="002C3DB3"/>
    <w:rsid w:val="00632B5B"/>
    <w:rsid w:val="0079364B"/>
    <w:rsid w:val="009509A4"/>
    <w:rsid w:val="009F5EA7"/>
    <w:rsid w:val="00A1450F"/>
    <w:rsid w:val="00A94697"/>
    <w:rsid w:val="00E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167E-EEB1-4A0B-85F1-6B956E97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2015-01-23T06:08:00Z</dcterms:created>
  <dcterms:modified xsi:type="dcterms:W3CDTF">2015-03-13T07:54:00Z</dcterms:modified>
</cp:coreProperties>
</file>